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9A92" w14:textId="2943477D" w:rsidR="00AB610A" w:rsidRDefault="00AB610A" w:rsidP="00996113">
      <w:pPr>
        <w:spacing w:after="200" w:line="276" w:lineRule="auto"/>
        <w:ind w:firstLine="0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</w:rPr>
        <w:t>Перечень и тарифы</w:t>
      </w:r>
      <w:r w:rsidR="00996113"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2"/>
          <w:sz w:val="24"/>
        </w:rPr>
        <w:t>на социа</w:t>
      </w:r>
      <w:r w:rsidR="00996113">
        <w:rPr>
          <w:b/>
          <w:color w:val="000000"/>
          <w:spacing w:val="-2"/>
          <w:sz w:val="24"/>
        </w:rPr>
        <w:t xml:space="preserve">льные услуги, </w:t>
      </w:r>
      <w:r w:rsidR="00A914EC">
        <w:rPr>
          <w:b/>
          <w:color w:val="000000"/>
          <w:spacing w:val="-2"/>
          <w:sz w:val="24"/>
        </w:rPr>
        <w:t>предоставляемые в</w:t>
      </w:r>
      <w:r w:rsidR="00996113"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2"/>
          <w:sz w:val="24"/>
        </w:rPr>
        <w:t>пансионате «Сосновый бор» на условиях частичной оплаты</w:t>
      </w:r>
    </w:p>
    <w:p w14:paraId="510D876A" w14:textId="77777777" w:rsidR="00AB610A" w:rsidRDefault="00AB610A" w:rsidP="00996113">
      <w:pPr>
        <w:pStyle w:val="1"/>
        <w:shd w:val="clear" w:color="auto" w:fill="auto"/>
        <w:spacing w:after="0" w:line="230" w:lineRule="exact"/>
        <w:ind w:right="4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5701" w:type="dxa"/>
        <w:tblLayout w:type="fixed"/>
        <w:tblLook w:val="00A0" w:firstRow="1" w:lastRow="0" w:firstColumn="1" w:lastColumn="0" w:noHBand="0" w:noVBand="0"/>
      </w:tblPr>
      <w:tblGrid>
        <w:gridCol w:w="648"/>
        <w:gridCol w:w="4705"/>
        <w:gridCol w:w="2835"/>
        <w:gridCol w:w="1843"/>
        <w:gridCol w:w="1984"/>
        <w:gridCol w:w="1843"/>
        <w:gridCol w:w="1843"/>
      </w:tblGrid>
      <w:tr w:rsidR="00D575B6" w:rsidRPr="00125D21" w14:paraId="354A8304" w14:textId="77777777" w:rsidTr="00F74CB9">
        <w:trPr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C614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535" w14:textId="77777777" w:rsidR="00D575B6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Наименование</w:t>
            </w:r>
          </w:p>
          <w:p w14:paraId="32E7BE9D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54E3" w14:textId="77777777" w:rsidR="00D575B6" w:rsidRPr="00125D21" w:rsidRDefault="00D575B6" w:rsidP="00D575B6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Требуемая манипуляция в зависимости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016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Объем предоставляемой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CFD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Тариф на социальную услугу</w:t>
            </w:r>
          </w:p>
          <w:p w14:paraId="174B0D50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(руб.)</w:t>
            </w:r>
          </w:p>
        </w:tc>
      </w:tr>
      <w:tr w:rsidR="00D575B6" w:rsidRPr="00125D21" w14:paraId="5F59A4FA" w14:textId="77777777" w:rsidTr="00F74CB9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F8D6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EF0E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03C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7D3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Время, затрачиваемое на одну манипуляцию на одного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F4F5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Кратность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389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Периодичность оказания</w:t>
            </w:r>
          </w:p>
          <w:p w14:paraId="7DDF1203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социальной услуги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5B9" w14:textId="77777777" w:rsidR="00D575B6" w:rsidRPr="00125D21" w:rsidRDefault="00D575B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06C6" w:rsidRPr="006506C6" w14:paraId="60970174" w14:textId="77777777" w:rsidTr="008551DB">
        <w:trPr>
          <w:tblHeader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4E2" w14:textId="77777777" w:rsidR="006506C6" w:rsidRPr="006506C6" w:rsidRDefault="006506C6" w:rsidP="008551DB">
            <w:pPr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</w:t>
            </w:r>
            <w:r w:rsidRPr="006506C6">
              <w:rPr>
                <w:i/>
                <w:sz w:val="24"/>
                <w:szCs w:val="24"/>
              </w:rPr>
              <w:t>Социально-бытовые услуги:</w:t>
            </w:r>
          </w:p>
        </w:tc>
      </w:tr>
      <w:tr w:rsidR="00D575B6" w:rsidRPr="00125D21" w14:paraId="32C17818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B78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21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Предоставление жилой площади, помещений для организации реабилитационных и лечебных мероприятий, лечебно-трудовой и учебной деятельности, культурного и бытового обслуживания согласно утвержденным нормативам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C5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33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F2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B34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 на период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7C7" w14:textId="77777777" w:rsidR="00CD47E4" w:rsidRDefault="00CD47E4" w:rsidP="008551DB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A38DEA0" w14:textId="77777777" w:rsidR="00AB610A" w:rsidRPr="00CD47E4" w:rsidRDefault="00CD47E4" w:rsidP="008551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216,76</w:t>
            </w:r>
          </w:p>
        </w:tc>
      </w:tr>
      <w:tr w:rsidR="00D575B6" w:rsidRPr="00125D21" w14:paraId="076D6FD3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DA3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38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Предоставление в пользование обучающего, реабилитационного оборудования, инвентаря для лечебно-трудовой деятельности, бытовой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05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A21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A02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D82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 на период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8496" w14:textId="77777777" w:rsidR="00AB610A" w:rsidRPr="00125D21" w:rsidRDefault="00CD47E4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CD47E4">
              <w:rPr>
                <w:sz w:val="24"/>
                <w:szCs w:val="24"/>
              </w:rPr>
              <w:t>23,35</w:t>
            </w:r>
          </w:p>
        </w:tc>
      </w:tr>
      <w:tr w:rsidR="00D575B6" w:rsidRPr="00125D21" w14:paraId="2A8C4C09" w14:textId="77777777" w:rsidTr="00D575B6">
        <w:trPr>
          <w:trHeight w:val="8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0C9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1.3.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FC2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Обеспечение питания согласно утвержденным нормативам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31F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Осуществление кормления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18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A2F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31D2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0979" w14:textId="77777777" w:rsidR="00CD47E4" w:rsidRPr="00125D21" w:rsidRDefault="00CD47E4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CD47E4">
              <w:rPr>
                <w:sz w:val="24"/>
                <w:szCs w:val="24"/>
              </w:rPr>
              <w:t>88,5</w:t>
            </w:r>
            <w:r>
              <w:rPr>
                <w:sz w:val="24"/>
                <w:szCs w:val="24"/>
              </w:rPr>
              <w:t>0</w:t>
            </w:r>
          </w:p>
        </w:tc>
      </w:tr>
      <w:tr w:rsidR="00D575B6" w:rsidRPr="00125D21" w14:paraId="0BA0E79A" w14:textId="77777777" w:rsidTr="00D575B6">
        <w:trPr>
          <w:trHeight w:val="6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061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4A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E0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</w:t>
            </w:r>
            <w:r w:rsidRPr="00125D21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дока</w:t>
            </w:r>
            <w:r w:rsidRPr="00125D21">
              <w:rPr>
                <w:sz w:val="24"/>
                <w:szCs w:val="24"/>
              </w:rPr>
              <w:t>рмливания</w:t>
            </w:r>
            <w:proofErr w:type="spellEnd"/>
          </w:p>
          <w:p w14:paraId="4CA57A9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F5D6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357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49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A66" w14:textId="77777777" w:rsidR="00AB610A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AB7BE5">
              <w:rPr>
                <w:sz w:val="24"/>
                <w:szCs w:val="24"/>
              </w:rPr>
              <w:t>132,73</w:t>
            </w:r>
          </w:p>
        </w:tc>
      </w:tr>
      <w:tr w:rsidR="00D575B6" w:rsidRPr="00125D21" w14:paraId="532A157E" w14:textId="77777777" w:rsidTr="00D575B6">
        <w:trPr>
          <w:trHeight w:val="73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96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BA6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CC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Прием пищи самостоятельно (помощь не требуется)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F6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897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63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241" w14:textId="77777777" w:rsidR="00AB610A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AB7BE5">
              <w:rPr>
                <w:sz w:val="24"/>
                <w:szCs w:val="24"/>
              </w:rPr>
              <w:t>110,39</w:t>
            </w:r>
          </w:p>
        </w:tc>
      </w:tr>
      <w:tr w:rsidR="00D575B6" w:rsidRPr="00125D21" w14:paraId="5BED61EA" w14:textId="77777777" w:rsidTr="00D575B6">
        <w:trPr>
          <w:trHeight w:val="101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29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A5D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Предоставление мягкого инвентаря согласно утвержденным нормативам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46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2E4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636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6DF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Постоянно на период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FEE" w14:textId="77777777" w:rsidR="00AB7BE5" w:rsidRDefault="00AB7BE5" w:rsidP="008551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61,53</w:t>
            </w:r>
          </w:p>
          <w:p w14:paraId="63054322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75B6" w:rsidRPr="00125D21" w14:paraId="3CD05D86" w14:textId="77777777" w:rsidTr="00D575B6">
        <w:trPr>
          <w:trHeight w:val="66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3C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143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47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Смена постельного белья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679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27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B101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60C" w14:textId="77777777" w:rsidR="00AB610A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AB7BE5"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73F323A0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E7D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EF6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4D22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Смена постельного и нательного белья у лежачих больных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C0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7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29A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6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299" w14:textId="77777777" w:rsidR="00AB610A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AB7BE5">
              <w:rPr>
                <w:sz w:val="24"/>
                <w:szCs w:val="24"/>
              </w:rPr>
              <w:t>61,95</w:t>
            </w:r>
          </w:p>
        </w:tc>
      </w:tr>
      <w:tr w:rsidR="00D575B6" w:rsidRPr="00125D21" w14:paraId="4F7CBADB" w14:textId="77777777" w:rsidTr="00D575B6">
        <w:trPr>
          <w:trHeight w:val="5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E7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1.5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7A2E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Уборка жилых помещений, помещений общего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3DB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Ежедневная уборка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46D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87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8B1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67C" w14:textId="77777777" w:rsidR="00AB7BE5" w:rsidRDefault="00AB7BE5" w:rsidP="00855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  <w:p w14:paraId="2E6ABA6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75B6" w:rsidRPr="00125D21" w14:paraId="2462420D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66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889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77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Генеральная уборка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251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763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F3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ACB" w14:textId="77777777" w:rsidR="00AB7BE5" w:rsidRDefault="00AB7BE5" w:rsidP="008551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113,53</w:t>
            </w:r>
          </w:p>
          <w:p w14:paraId="08684D18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75B6" w:rsidRPr="00125D21" w14:paraId="69C64232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644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BB9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в написании, оформлении и прочтении писем,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D10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50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C23A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3A5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9BC" w14:textId="77777777" w:rsidR="00AB7BE5" w:rsidRDefault="00AB7BE5" w:rsidP="00855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175,45</w:t>
            </w:r>
          </w:p>
          <w:p w14:paraId="575EC55C" w14:textId="77777777" w:rsidR="00AB610A" w:rsidRPr="00125D21" w:rsidRDefault="00AB610A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75B6" w:rsidRPr="00125D21" w14:paraId="6B22422C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667F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1.7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EFC2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прогулок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DEB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48E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918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FC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7ED7" w14:textId="77777777" w:rsidR="00AB7BE5" w:rsidRDefault="00AB7BE5" w:rsidP="00855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11,35</w:t>
            </w:r>
          </w:p>
          <w:p w14:paraId="6240CDC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75B6" w:rsidRPr="00125D21" w14:paraId="63AEF72E" w14:textId="77777777" w:rsidTr="00D575B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182C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E7D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6EF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одевание/</w:t>
            </w:r>
          </w:p>
          <w:p w14:paraId="226876A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раздевание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A1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C1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20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55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AB7BE5">
              <w:rPr>
                <w:sz w:val="20"/>
                <w:szCs w:val="20"/>
              </w:rPr>
              <w:t>56,77</w:t>
            </w:r>
          </w:p>
        </w:tc>
      </w:tr>
      <w:tr w:rsidR="00D575B6" w:rsidRPr="00125D21" w14:paraId="62A4D031" w14:textId="77777777" w:rsidTr="00D575B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1F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FDB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DF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AB7BE5">
              <w:rPr>
                <w:sz w:val="24"/>
                <w:szCs w:val="24"/>
              </w:rPr>
              <w:t>реб</w:t>
            </w:r>
            <w:r>
              <w:rPr>
                <w:sz w:val="24"/>
                <w:szCs w:val="24"/>
              </w:rPr>
              <w:t>уется сопровождение на прогулку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E575" w14:textId="77777777" w:rsidR="00AB7BE5" w:rsidRPr="00AB7BE5" w:rsidRDefault="00AB7BE5" w:rsidP="008551D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B7BE5">
              <w:rPr>
                <w:sz w:val="24"/>
                <w:szCs w:val="24"/>
                <w:highlight w:val="yellow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81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C0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295F" w14:textId="77777777" w:rsidR="00AB7BE5" w:rsidRDefault="00AB7BE5" w:rsidP="00855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28,38</w:t>
            </w:r>
          </w:p>
          <w:p w14:paraId="4C43DDE7" w14:textId="77777777" w:rsidR="00AB7BE5" w:rsidRPr="00AB7BE5" w:rsidRDefault="00AB7BE5" w:rsidP="008551D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575B6" w:rsidRPr="00125D21" w14:paraId="167E98CA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98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1.8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4A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Санитарно-гигиенические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92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Предоставлении средств личной гигиены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91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75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B0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017B" w14:textId="77777777" w:rsidR="00512741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653,69</w:t>
            </w:r>
          </w:p>
        </w:tc>
      </w:tr>
      <w:tr w:rsidR="00D575B6" w:rsidRPr="00125D21" w14:paraId="073F5412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D5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FA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4B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Помывка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65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2BF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81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679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265,48</w:t>
            </w:r>
          </w:p>
        </w:tc>
      </w:tr>
      <w:tr w:rsidR="00D575B6" w:rsidRPr="00125D21" w14:paraId="60E01C5A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E4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45C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1C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Помывка (требуется одевание/раздевание)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93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BF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706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B72" w14:textId="77777777" w:rsidR="00512741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88,50</w:t>
            </w:r>
          </w:p>
        </w:tc>
      </w:tr>
      <w:tr w:rsidR="00D575B6" w:rsidRPr="00125D21" w14:paraId="4E7E8DB9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86E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BE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D1F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Помывка (требуется сопровождение)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91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EB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F8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21D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35FA3529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E3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164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D2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Утренний, вечерний туалет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DB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E3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06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9E6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5C7CCC71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01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05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4F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Одевание/раздевание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EB4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00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49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260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88,50</w:t>
            </w:r>
          </w:p>
        </w:tc>
      </w:tr>
      <w:tr w:rsidR="00D575B6" w:rsidRPr="00125D21" w14:paraId="658F13E1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6B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1B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9D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Одевание/раздевание (требуется помощь)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45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2A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FD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746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114A47A4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B9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B0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A80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Санитарная обработка получателя социальных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53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CD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535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 факту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96D5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265,48</w:t>
            </w:r>
          </w:p>
        </w:tc>
      </w:tr>
      <w:tr w:rsidR="00D575B6" w:rsidRPr="00125D21" w14:paraId="3A574F1A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56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36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7A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Вынос судна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A2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B5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1D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D378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7E60046F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E3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32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71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Смена подгузника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41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D5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1B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8E8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7745FDA1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37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300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25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Стрижка ногтей на руках и ногах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4BE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5C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CD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519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336FF2F0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99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D1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6BF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Стрижка волос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3D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7D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DF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2AC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176,98</w:t>
            </w:r>
          </w:p>
        </w:tc>
      </w:tr>
      <w:tr w:rsidR="00D575B6" w:rsidRPr="00125D21" w14:paraId="4430E8AD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96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00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6C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Бритье усов, бороды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64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E4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E8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888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163,44</w:t>
            </w:r>
          </w:p>
        </w:tc>
      </w:tr>
      <w:tr w:rsidR="00D575B6" w:rsidRPr="00125D21" w14:paraId="4CAC8139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49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91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DD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Обработка ротовой полости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9A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99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859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2296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75D79D75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26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2C6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713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Интимная гигиена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0F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00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419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11BF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88,50</w:t>
            </w:r>
          </w:p>
        </w:tc>
      </w:tr>
      <w:tr w:rsidR="00D575B6" w:rsidRPr="00125D21" w14:paraId="701B3B9D" w14:textId="77777777" w:rsidTr="00D575B6">
        <w:trPr>
          <w:trHeight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FD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D4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2F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5A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180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6B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96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При наступлении факта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86F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1578,95</w:t>
            </w:r>
          </w:p>
        </w:tc>
      </w:tr>
      <w:tr w:rsidR="00D575B6" w:rsidRPr="00125D21" w14:paraId="42E3A9B7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87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6BB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Предоставление транспорта для поездок к </w:t>
            </w:r>
            <w:r w:rsidRPr="00125D21">
              <w:rPr>
                <w:sz w:val="24"/>
                <w:szCs w:val="24"/>
              </w:rPr>
              <w:lastRenderedPageBreak/>
              <w:t>местам лечения, обучения, консультаций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FC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76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65C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80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AB0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170,30</w:t>
            </w:r>
          </w:p>
        </w:tc>
      </w:tr>
      <w:tr w:rsidR="00D575B6" w:rsidRPr="00125D21" w14:paraId="7F507AD7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AE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1.11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6C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досуга и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043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7C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CD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B6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0180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22,71</w:t>
            </w:r>
          </w:p>
        </w:tc>
      </w:tr>
      <w:tr w:rsidR="00D575B6" w:rsidRPr="00125D21" w14:paraId="67E19879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72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FE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F85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88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CF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14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046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6506C6" w:rsidRPr="006506C6" w14:paraId="14CA61FD" w14:textId="77777777" w:rsidTr="008551DB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8E4" w14:textId="77777777" w:rsidR="006506C6" w:rsidRPr="006506C6" w:rsidRDefault="006506C6" w:rsidP="008551DB">
            <w:pPr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r w:rsidRPr="006506C6">
              <w:rPr>
                <w:i/>
                <w:sz w:val="24"/>
                <w:szCs w:val="24"/>
              </w:rPr>
              <w:t>Социально-медицинские услуги:</w:t>
            </w:r>
          </w:p>
        </w:tc>
      </w:tr>
      <w:tr w:rsidR="00D575B6" w:rsidRPr="00125D21" w14:paraId="6DB60F9C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49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2.1.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C6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оказания получателям социальных услуг первичной медико-санитарной помощи, специализированной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15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Предоставление лекарственных средств и изделий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мед.назначения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7E8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E1A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FE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1FA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797,22</w:t>
            </w:r>
          </w:p>
        </w:tc>
      </w:tr>
      <w:tr w:rsidR="00D575B6" w:rsidRPr="00125D21" w14:paraId="03228BBC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1E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D7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68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Оказание первичной врачебной помощи, в том числе при неотложных и экстренных состояниях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37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431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77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F40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465,12</w:t>
            </w:r>
          </w:p>
        </w:tc>
      </w:tr>
      <w:tr w:rsidR="00D575B6" w:rsidRPr="00125D21" w14:paraId="311E7470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AD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EC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3B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Оказание первичной доврачебной помощи, в том числе при неотложных и экстренных состояниях; вызов скорой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AE6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73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C9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89A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310,07</w:t>
            </w:r>
          </w:p>
        </w:tc>
      </w:tr>
      <w:tr w:rsidR="00D575B6" w:rsidRPr="00125D21" w14:paraId="67F461BF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40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AA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ECF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Оказание первичной специализированной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121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18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103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CDA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465,12</w:t>
            </w:r>
          </w:p>
        </w:tc>
      </w:tr>
      <w:tr w:rsidR="00D575B6" w:rsidRPr="00125D21" w14:paraId="073F5455" w14:textId="77777777" w:rsidTr="00D575B6">
        <w:trPr>
          <w:trHeight w:val="62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25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04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F6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Организация проведения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проф.прививок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6C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E56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29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DD4" w14:textId="77777777" w:rsidR="00AB7BE5" w:rsidRPr="00125D21" w:rsidRDefault="00512741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310,07</w:t>
            </w:r>
          </w:p>
        </w:tc>
      </w:tr>
      <w:tr w:rsidR="00D575B6" w:rsidRPr="00125D21" w14:paraId="39057541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D2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52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E1D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Содействие в оказание первичной врачебной и первичной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спец.помощи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5E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69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A3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64E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232,57</w:t>
            </w:r>
          </w:p>
        </w:tc>
      </w:tr>
      <w:tr w:rsidR="00D575B6" w:rsidRPr="00125D21" w14:paraId="6C5F4E9B" w14:textId="77777777" w:rsidTr="00D575B6">
        <w:trPr>
          <w:trHeight w:val="7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0D1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2.2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F7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Обеспечение ухода с учетом состояния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49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Плановая регистрация жизненно важных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70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15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E9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419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77,52</w:t>
            </w:r>
          </w:p>
        </w:tc>
      </w:tr>
      <w:tr w:rsidR="00D575B6" w:rsidRPr="00125D21" w14:paraId="3C3CA19E" w14:textId="77777777" w:rsidTr="00D575B6">
        <w:trPr>
          <w:trHeight w:val="63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941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D2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55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Выполнение врачебных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D9C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09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552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DF5C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77,52</w:t>
            </w:r>
          </w:p>
        </w:tc>
      </w:tr>
      <w:tr w:rsidR="00D575B6" w:rsidRPr="00125D21" w14:paraId="48A97800" w14:textId="77777777" w:rsidTr="00D575B6">
        <w:trPr>
          <w:trHeight w:val="76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20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94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66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Забор материала для клинических и бактериологических анализов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76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4AB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B6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40A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232,57</w:t>
            </w:r>
          </w:p>
        </w:tc>
      </w:tr>
      <w:tr w:rsidR="00D575B6" w:rsidRPr="00125D21" w14:paraId="76143E5A" w14:textId="77777777" w:rsidTr="00D575B6">
        <w:trPr>
          <w:trHeight w:val="43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861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3D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582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Профилактика пролежней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38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5D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DC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FF2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</w:tr>
      <w:tr w:rsidR="00D575B6" w:rsidRPr="00125D21" w14:paraId="140753BB" w14:textId="77777777" w:rsidTr="00D575B6">
        <w:trPr>
          <w:trHeight w:val="41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1E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4E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0E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Вертикализация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2E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минуты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12E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6F6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DB9" w14:textId="77777777" w:rsidR="006F4833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17,70</w:t>
            </w:r>
          </w:p>
        </w:tc>
      </w:tr>
      <w:tr w:rsidR="00D575B6" w:rsidRPr="00125D21" w14:paraId="7193BDC3" w14:textId="77777777" w:rsidTr="00D575B6">
        <w:trPr>
          <w:trHeight w:val="46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86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46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15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Смена положения тела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68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минуты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F98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44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  <w:p w14:paraId="2A2673E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(каждые 2 часа)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46A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</w:tr>
      <w:tr w:rsidR="00D575B6" w:rsidRPr="00125D21" w14:paraId="31A4D24F" w14:textId="77777777" w:rsidTr="00D575B6">
        <w:trPr>
          <w:trHeight w:val="45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81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2.3.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2D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Содействие в проведении и (или) проведение реабилитационных мероприятий социально-медицинского характера, в том числе в соответствии индивидуальными программами реабилитации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30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</w:t>
            </w:r>
          </w:p>
          <w:p w14:paraId="76A492D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29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AA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6C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689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465,12</w:t>
            </w:r>
          </w:p>
        </w:tc>
      </w:tr>
      <w:tr w:rsidR="00D575B6" w:rsidRPr="00125D21" w14:paraId="37759676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0B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E6B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70F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A5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212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3E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454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D575B6" w:rsidRPr="00125D21" w14:paraId="5F16D052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C5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CF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Содействие в проведении медико-</w:t>
            </w:r>
            <w:r w:rsidRPr="00125D21">
              <w:rPr>
                <w:sz w:val="24"/>
                <w:szCs w:val="24"/>
              </w:rPr>
              <w:lastRenderedPageBreak/>
              <w:t xml:space="preserve">социально экспертизы получателя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87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DC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99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782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98D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1860,45</w:t>
            </w:r>
          </w:p>
        </w:tc>
      </w:tr>
      <w:tr w:rsidR="00D575B6" w:rsidRPr="00125D21" w14:paraId="49B5D89E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B6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BB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Содействие в обеспечении техническими средствами ухода и реабилитации получателя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7E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AD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90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3A8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B5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308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1395,33</w:t>
            </w:r>
          </w:p>
        </w:tc>
      </w:tr>
      <w:tr w:rsidR="00D575B6" w:rsidRPr="00125D21" w14:paraId="2BE40BD7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FA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2.6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3B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Содействие в организации прохождения диспансеризации получателями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38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Содействие в осуществлении диспансерного наблюдения в отношении клиентов, страдающих хроническими заболеваниями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59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DB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FF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514" w14:textId="77777777" w:rsidR="006F4833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0B7068" w14:textId="77777777" w:rsidR="00AB7BE5" w:rsidRPr="006F4833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930,24</w:t>
            </w:r>
          </w:p>
        </w:tc>
      </w:tr>
      <w:tr w:rsidR="00D575B6" w:rsidRPr="00125D21" w14:paraId="22AAD4CC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A93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09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C2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125D21">
              <w:rPr>
                <w:sz w:val="24"/>
                <w:szCs w:val="24"/>
              </w:rPr>
              <w:t>проведения</w:t>
            </w:r>
            <w:proofErr w:type="gramEnd"/>
            <w:r w:rsidRPr="00125D21">
              <w:rPr>
                <w:sz w:val="24"/>
                <w:szCs w:val="24"/>
              </w:rPr>
              <w:t xml:space="preserve"> углубленного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мед.осмотра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FF1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FE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60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82C0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1860,45</w:t>
            </w:r>
          </w:p>
        </w:tc>
      </w:tr>
      <w:tr w:rsidR="00D575B6" w:rsidRPr="00125D21" w14:paraId="44C7DF18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66C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EB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30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Диспансеризация определенных групп взрослого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AB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120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B5F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44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456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1860,45</w:t>
            </w:r>
          </w:p>
        </w:tc>
      </w:tr>
      <w:tr w:rsidR="00D575B6" w:rsidRPr="00125D21" w14:paraId="0DB8D343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C1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90E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Госпитализация получателей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  <w:r w:rsidRPr="00125D21"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мед.организации</w:t>
            </w:r>
            <w:proofErr w:type="spellEnd"/>
            <w:proofErr w:type="gramEnd"/>
            <w:r w:rsidRPr="00125D21">
              <w:rPr>
                <w:sz w:val="24"/>
                <w:szCs w:val="24"/>
              </w:rPr>
              <w:t xml:space="preserve">, содействие в направлении по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мед.показаниям</w:t>
            </w:r>
            <w:proofErr w:type="spellEnd"/>
            <w:proofErr w:type="gramEnd"/>
            <w:r w:rsidRPr="00125D21">
              <w:rPr>
                <w:sz w:val="24"/>
                <w:szCs w:val="24"/>
              </w:rPr>
              <w:t xml:space="preserve"> на санаторно-курортное лечение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EE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C5D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0F5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F73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980B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930,24</w:t>
            </w:r>
          </w:p>
        </w:tc>
      </w:tr>
      <w:tr w:rsidR="00D575B6" w:rsidRPr="00125D21" w14:paraId="758B8C7D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A8C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217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Содействие в обеспечении получателей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  <w:r w:rsidRPr="00125D21">
              <w:rPr>
                <w:sz w:val="24"/>
                <w:szCs w:val="24"/>
              </w:rPr>
              <w:t xml:space="preserve"> по заключению врачей </w:t>
            </w:r>
            <w:r w:rsidRPr="00125D21">
              <w:rPr>
                <w:sz w:val="24"/>
                <w:szCs w:val="24"/>
              </w:rPr>
              <w:lastRenderedPageBreak/>
              <w:t xml:space="preserve">лекарственными средствами и изделиями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мед.назначения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F64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69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D34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B4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ADBB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232,57</w:t>
            </w:r>
          </w:p>
        </w:tc>
      </w:tr>
      <w:tr w:rsidR="00D575B6" w:rsidRPr="00125D21" w14:paraId="32454696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8209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2.9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590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и проведение лечебно-трудовой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F81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92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6CF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FAA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D00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15,66</w:t>
            </w:r>
          </w:p>
        </w:tc>
      </w:tr>
      <w:tr w:rsidR="00D575B6" w:rsidRPr="00125D21" w14:paraId="03E5F77B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D5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138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BF0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1AD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B5E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6F6" w14:textId="77777777" w:rsidR="00AB7BE5" w:rsidRPr="00125D21" w:rsidRDefault="00AB7BE5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C845" w14:textId="77777777" w:rsidR="00AB7BE5" w:rsidRPr="00125D21" w:rsidRDefault="006F4833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6506C6" w:rsidRPr="00125D21" w14:paraId="33BFE66C" w14:textId="77777777" w:rsidTr="008551DB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931" w14:textId="77777777" w:rsidR="006506C6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i/>
                <w:sz w:val="24"/>
                <w:szCs w:val="24"/>
              </w:rPr>
              <w:t>3. Социально-психологические услуги:</w:t>
            </w:r>
          </w:p>
        </w:tc>
      </w:tr>
      <w:tr w:rsidR="00D575B6" w:rsidRPr="00125D21" w14:paraId="41AFA4B4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8AD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3.1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6FAA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Социально-психологическая диагностика и обследование личности получателя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59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5E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923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0BB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9D1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261,00</w:t>
            </w:r>
          </w:p>
        </w:tc>
      </w:tr>
      <w:tr w:rsidR="00D575B6" w:rsidRPr="00125D21" w14:paraId="5F06A19B" w14:textId="77777777" w:rsidTr="00D575B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5B3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25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EC9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86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66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C6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912" w14:textId="77777777" w:rsidR="006506C6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D575B6" w:rsidRPr="00125D21" w14:paraId="079CF05B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EB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3.2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9D6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психокоррекцион</w:t>
            </w:r>
            <w:r w:rsidRPr="00125D21">
              <w:rPr>
                <w:sz w:val="24"/>
                <w:szCs w:val="24"/>
              </w:rPr>
              <w:t xml:space="preserve">ной работы с получателем </w:t>
            </w:r>
            <w:proofErr w:type="spellStart"/>
            <w:proofErr w:type="gramStart"/>
            <w:r w:rsidRPr="00125D21">
              <w:rPr>
                <w:sz w:val="24"/>
                <w:szCs w:val="24"/>
              </w:rPr>
              <w:t>соц.услуг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48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Групповые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16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40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78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919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BD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23,20</w:t>
            </w:r>
          </w:p>
        </w:tc>
      </w:tr>
      <w:tr w:rsidR="00D575B6" w:rsidRPr="00125D21" w14:paraId="39BF316A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86D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6E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B01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51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10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297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C3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D575B6" w:rsidRPr="00125D21" w14:paraId="429FB723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FA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95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385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CA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9B0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3B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FD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261,00</w:t>
            </w:r>
          </w:p>
        </w:tc>
      </w:tr>
      <w:tr w:rsidR="00D575B6" w:rsidRPr="00125D21" w14:paraId="07CA865E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72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3.3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A0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Социально-психологическое консультирование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81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71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95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2F9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D88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234,87</w:t>
            </w:r>
          </w:p>
        </w:tc>
      </w:tr>
      <w:tr w:rsidR="00D575B6" w:rsidRPr="00125D21" w14:paraId="3A92600A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770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7D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4A5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01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9D5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CF3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58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D575B6" w:rsidRPr="00125D21" w14:paraId="77FE748D" w14:textId="77777777" w:rsidTr="00D575B6">
        <w:trPr>
          <w:trHeight w:val="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1D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15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Социально-психологический патронаж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B65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331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841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27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46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</w:tc>
      </w:tr>
      <w:tr w:rsidR="006506C6" w:rsidRPr="00125D21" w14:paraId="24E7A301" w14:textId="77777777" w:rsidTr="008551DB">
        <w:trPr>
          <w:trHeight w:val="662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3F34" w14:textId="77777777" w:rsidR="006506C6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i/>
              </w:rPr>
              <w:t xml:space="preserve">4. Социально-педагогические </w:t>
            </w:r>
            <w:r>
              <w:rPr>
                <w:i/>
              </w:rPr>
              <w:t>у</w:t>
            </w:r>
            <w:r w:rsidRPr="00125D21">
              <w:rPr>
                <w:i/>
              </w:rPr>
              <w:t>слуги:</w:t>
            </w:r>
          </w:p>
        </w:tc>
      </w:tr>
      <w:tr w:rsidR="00D575B6" w:rsidRPr="00125D21" w14:paraId="48F72BBB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39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9DC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Социально-педагогическая коррекция, включая диагностику и консультирование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6DF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5F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A4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E8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51C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277,02</w:t>
            </w:r>
          </w:p>
        </w:tc>
      </w:tr>
      <w:tr w:rsidR="00D575B6" w:rsidRPr="00125D21" w14:paraId="2F83D4A0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8B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26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7C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070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C7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CB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8804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138,52</w:t>
            </w:r>
          </w:p>
        </w:tc>
      </w:tr>
      <w:tr w:rsidR="00D575B6" w:rsidRPr="00125D21" w14:paraId="6AC61295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96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497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A0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41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AC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4D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168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277,02</w:t>
            </w:r>
          </w:p>
        </w:tc>
      </w:tr>
      <w:tr w:rsidR="00D575B6" w:rsidRPr="00125D21" w14:paraId="5B439FAC" w14:textId="77777777" w:rsidTr="00D575B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D9F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878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D2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18C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8C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 зависимости от кратности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A47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В зависимости от кратности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C2A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D575B6" w:rsidRPr="00125D21" w14:paraId="23EFD64E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703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A29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 xml:space="preserve">Обучение членов семьи ПСУ основам медико-психологических и </w:t>
            </w:r>
            <w:proofErr w:type="spellStart"/>
            <w:r w:rsidRPr="00125D21">
              <w:rPr>
                <w:sz w:val="24"/>
                <w:szCs w:val="24"/>
              </w:rPr>
              <w:t>соц-</w:t>
            </w:r>
            <w:proofErr w:type="gramStart"/>
            <w:r w:rsidRPr="00125D21">
              <w:rPr>
                <w:sz w:val="24"/>
                <w:szCs w:val="24"/>
              </w:rPr>
              <w:t>мед.знаний</w:t>
            </w:r>
            <w:proofErr w:type="spellEnd"/>
            <w:proofErr w:type="gramEnd"/>
            <w:r w:rsidRPr="00125D21">
              <w:rPr>
                <w:sz w:val="24"/>
                <w:szCs w:val="24"/>
              </w:rPr>
              <w:t xml:space="preserve"> для проведения реабилитационных мероприятий в домашних условиях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53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72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DC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3AA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632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201C2D" w:rsidRPr="00125D21" w14:paraId="06FAF83A" w14:textId="77777777" w:rsidTr="008551DB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3585" w14:textId="77777777" w:rsidR="00201C2D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i/>
              </w:rPr>
              <w:t>5. Социально-трудовые услуги:</w:t>
            </w:r>
          </w:p>
        </w:tc>
      </w:tr>
      <w:tr w:rsidR="00D575B6" w:rsidRPr="00125D21" w14:paraId="268A6846" w14:textId="77777777" w:rsidTr="00D575B6">
        <w:trPr>
          <w:trHeight w:val="5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26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9F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Поведение мероприятий по использованию остаточных трудовых возможностей и обучению доступным профессиональным навыкам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DB8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EF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E2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A3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9D11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15,66</w:t>
            </w:r>
          </w:p>
        </w:tc>
      </w:tr>
      <w:tr w:rsidR="00D575B6" w:rsidRPr="00125D21" w14:paraId="7C812C22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9C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70D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Оказание помощи в трудоустройстве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546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D5C1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621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1BD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9A7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526,32</w:t>
            </w:r>
          </w:p>
        </w:tc>
      </w:tr>
      <w:tr w:rsidR="00D575B6" w:rsidRPr="00125D21" w14:paraId="657D71CC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24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13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Организация помощи в получении образования ПСУ с учетом их физических возможностей и умственных способностей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D8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AD30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C40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113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6A2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526,32</w:t>
            </w:r>
          </w:p>
        </w:tc>
      </w:tr>
      <w:tr w:rsidR="00D575B6" w:rsidRPr="00125D21" w14:paraId="28DA9030" w14:textId="77777777" w:rsidTr="00D575B6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7CFF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CF8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Содействие П</w:t>
            </w:r>
            <w:r>
              <w:rPr>
                <w:sz w:val="24"/>
                <w:szCs w:val="24"/>
              </w:rPr>
              <w:t xml:space="preserve">СУ в профессиональной </w:t>
            </w:r>
            <w:proofErr w:type="spellStart"/>
            <w:r>
              <w:rPr>
                <w:sz w:val="24"/>
                <w:szCs w:val="24"/>
              </w:rPr>
              <w:t>ориентаци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0C3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5B4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30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4002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EE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051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263,15</w:t>
            </w:r>
          </w:p>
        </w:tc>
      </w:tr>
      <w:tr w:rsidR="00201C2D" w:rsidRPr="00125D21" w14:paraId="4A2ECD00" w14:textId="77777777" w:rsidTr="008551DB">
        <w:trPr>
          <w:trHeight w:val="410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654" w14:textId="77777777" w:rsidR="00201C2D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i/>
              </w:rPr>
              <w:t>6. Социально-правовые услуги:</w:t>
            </w:r>
          </w:p>
        </w:tc>
      </w:tr>
      <w:tr w:rsidR="00D575B6" w:rsidRPr="00125D21" w14:paraId="42A8A236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5D7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E9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Оказание помощи в оформлении и восстановлении документов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E4E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656A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42C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C75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17D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526,32</w:t>
            </w:r>
          </w:p>
        </w:tc>
      </w:tr>
      <w:tr w:rsidR="00D575B6" w:rsidRPr="00125D21" w14:paraId="72FFF19C" w14:textId="77777777" w:rsidTr="00D575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760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BD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25D21">
              <w:rPr>
                <w:sz w:val="24"/>
                <w:szCs w:val="24"/>
              </w:rPr>
              <w:t>Консультирование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25D21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иально-</w:t>
            </w:r>
            <w:r w:rsidRPr="00125D21">
              <w:rPr>
                <w:sz w:val="24"/>
                <w:szCs w:val="24"/>
              </w:rPr>
              <w:t xml:space="preserve"> правовым вопросам, в том числе представительство в суде для защиты прав и законных интересов ПСУ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20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68B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60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554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3166" w14:textId="77777777" w:rsidR="006506C6" w:rsidRPr="00125D21" w:rsidRDefault="006506C6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D47" w14:textId="77777777" w:rsidR="006506C6" w:rsidRPr="00125D21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526,32</w:t>
            </w:r>
          </w:p>
        </w:tc>
      </w:tr>
      <w:tr w:rsidR="00201C2D" w:rsidRPr="00125D21" w14:paraId="6A531578" w14:textId="77777777" w:rsidTr="008551DB">
        <w:trPr>
          <w:trHeight w:val="432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F30" w14:textId="77777777" w:rsidR="00201C2D" w:rsidRDefault="00201C2D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i/>
                <w:sz w:val="24"/>
                <w:szCs w:val="24"/>
              </w:rPr>
              <w:t>Услуги в целях повышения коммуникативного потенциала ПСУ, имеющих ограничения жизнедеятельности</w:t>
            </w:r>
          </w:p>
        </w:tc>
      </w:tr>
      <w:tr w:rsidR="00D575B6" w:rsidRPr="00125D21" w14:paraId="12D7D3AC" w14:textId="77777777" w:rsidTr="00D575B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B7F0E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7.1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5E321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</w:t>
            </w:r>
            <w:r w:rsidRPr="00125D21">
              <w:rPr>
                <w:sz w:val="24"/>
                <w:szCs w:val="24"/>
              </w:rPr>
              <w:t>наиболее развитых функций инвалида для его ориентации в окружающей среде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0E74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t>Помощь 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B16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7C1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2C02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AD9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17,54</w:t>
            </w:r>
          </w:p>
        </w:tc>
      </w:tr>
      <w:tr w:rsidR="00D575B6" w:rsidRPr="00125D21" w14:paraId="44D2B54E" w14:textId="77777777" w:rsidTr="00D575B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2FB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B8C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3725" w14:textId="77777777" w:rsidR="008551DB" w:rsidRPr="00125D21" w:rsidRDefault="008551DB" w:rsidP="008551DB">
            <w:pPr>
              <w:pStyle w:val="Default"/>
              <w:jc w:val="center"/>
            </w:pPr>
            <w:r w:rsidRPr="00125D21"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65BF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5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264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F80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1BAE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D575B6" w:rsidRPr="00125D21" w14:paraId="0B58A7B3" w14:textId="77777777" w:rsidTr="00D575B6"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5C08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91EC" w14:textId="77777777" w:rsidR="008551DB" w:rsidRPr="00125D21" w:rsidRDefault="008551DB" w:rsidP="008551DB">
            <w:pPr>
              <w:pStyle w:val="Default"/>
              <w:jc w:val="center"/>
            </w:pPr>
            <w:r w:rsidRPr="00125D21">
              <w:t>Обучение навыкам самообслуживания, поведения в быту и общественных местах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D9B" w14:textId="77777777" w:rsidR="008551DB" w:rsidRPr="00125D21" w:rsidRDefault="008551DB" w:rsidP="008551DB">
            <w:pPr>
              <w:pStyle w:val="Default"/>
              <w:jc w:val="center"/>
            </w:pPr>
            <w:r w:rsidRPr="00125D21">
              <w:t>Помощь не требуется</w:t>
            </w:r>
          </w:p>
          <w:p w14:paraId="059D591B" w14:textId="77777777" w:rsidR="008551DB" w:rsidRPr="00125D21" w:rsidRDefault="008551DB" w:rsidP="008551DB">
            <w:pPr>
              <w:pStyle w:val="Defaul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377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20 минут</w:t>
            </w:r>
          </w:p>
          <w:p w14:paraId="66A7679D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265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  <w:p w14:paraId="681A4242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C873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  <w:p w14:paraId="3252C1E3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0B3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175,45</w:t>
            </w:r>
          </w:p>
        </w:tc>
      </w:tr>
      <w:tr w:rsidR="00D575B6" w:rsidRPr="00125D21" w14:paraId="4CCEDBFE" w14:textId="77777777" w:rsidTr="00D575B6">
        <w:trPr>
          <w:trHeight w:val="75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3B3E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A2B9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6DF2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t>Требуется сопровождение на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B57B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5D21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DFC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F44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1EC" w14:textId="77777777" w:rsidR="008551DB" w:rsidRP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  <w:tr w:rsidR="00D575B6" w:rsidRPr="00125D21" w14:paraId="1AD22502" w14:textId="77777777" w:rsidTr="00D575B6">
        <w:trPr>
          <w:trHeight w:val="750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7046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4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1EE77" w14:textId="77777777" w:rsidR="008551DB" w:rsidRPr="00125D21" w:rsidRDefault="008551DB" w:rsidP="008551DB">
            <w:pPr>
              <w:pStyle w:val="Default"/>
              <w:jc w:val="center"/>
            </w:pPr>
            <w:r w:rsidRPr="00125D21">
              <w:t>Обучение пользованию средствами ухода и техническими средствами реабилитации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E8B" w14:textId="77777777" w:rsidR="008551DB" w:rsidRPr="00125D21" w:rsidRDefault="008551DB" w:rsidP="008551DB">
            <w:pPr>
              <w:pStyle w:val="Default"/>
              <w:jc w:val="center"/>
            </w:pPr>
            <w:r w:rsidRPr="00125D21">
              <w:t>Помощь не требуется</w:t>
            </w:r>
          </w:p>
          <w:p w14:paraId="40CA4951" w14:textId="77777777" w:rsidR="008551DB" w:rsidRPr="00125D21" w:rsidRDefault="008551DB" w:rsidP="008551DB">
            <w:pPr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74B4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15 минут</w:t>
            </w:r>
          </w:p>
          <w:p w14:paraId="5468F3C8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A0E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323A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  <w:p w14:paraId="6F4ABE6C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FE5" w14:textId="77777777" w:rsidR="008551DB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8,77</w:t>
            </w:r>
          </w:p>
        </w:tc>
      </w:tr>
      <w:tr w:rsidR="00D575B6" w:rsidRPr="00125D21" w14:paraId="7F144A89" w14:textId="77777777" w:rsidTr="00D575B6">
        <w:trPr>
          <w:trHeight w:val="75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75C7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1AD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0E08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Требуется сопровождение на мероприятие</w:t>
            </w:r>
          </w:p>
          <w:p w14:paraId="7C152DFB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F7A9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25D21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371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E01FBF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1 раз</w:t>
            </w:r>
          </w:p>
          <w:p w14:paraId="702EB6FA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97CB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 w:rsidRPr="00125D21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411" w14:textId="77777777" w:rsidR="008551DB" w:rsidRPr="00125D21" w:rsidRDefault="008551DB" w:rsidP="008551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28,38</w:t>
            </w:r>
          </w:p>
        </w:tc>
      </w:tr>
    </w:tbl>
    <w:p w14:paraId="193A7AF6" w14:textId="77777777" w:rsidR="00AB610A" w:rsidRPr="00807FAF" w:rsidRDefault="00AB610A" w:rsidP="00A914EC">
      <w:pPr>
        <w:ind w:firstLine="0"/>
        <w:rPr>
          <w:rFonts w:cs="Times New Roman"/>
          <w:sz w:val="24"/>
          <w:szCs w:val="24"/>
        </w:rPr>
      </w:pPr>
    </w:p>
    <w:sectPr w:rsidR="00AB610A" w:rsidRPr="00807FAF" w:rsidSect="00AB610A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4"/>
    <w:rsid w:val="000B76C4"/>
    <w:rsid w:val="001B0E2F"/>
    <w:rsid w:val="00201C2D"/>
    <w:rsid w:val="002B2649"/>
    <w:rsid w:val="002E40DD"/>
    <w:rsid w:val="002F3FC7"/>
    <w:rsid w:val="00405279"/>
    <w:rsid w:val="0041584F"/>
    <w:rsid w:val="00512741"/>
    <w:rsid w:val="00583C3E"/>
    <w:rsid w:val="006506C6"/>
    <w:rsid w:val="006F4833"/>
    <w:rsid w:val="00807FAF"/>
    <w:rsid w:val="00823263"/>
    <w:rsid w:val="008551DB"/>
    <w:rsid w:val="0097240A"/>
    <w:rsid w:val="00996113"/>
    <w:rsid w:val="009D0D2C"/>
    <w:rsid w:val="00A914EC"/>
    <w:rsid w:val="00A95944"/>
    <w:rsid w:val="00AB610A"/>
    <w:rsid w:val="00AB7BE5"/>
    <w:rsid w:val="00B86D95"/>
    <w:rsid w:val="00BF65F3"/>
    <w:rsid w:val="00C42D52"/>
    <w:rsid w:val="00CB43C6"/>
    <w:rsid w:val="00CD47E4"/>
    <w:rsid w:val="00D575B6"/>
    <w:rsid w:val="00DB7FC7"/>
    <w:rsid w:val="00DD4464"/>
    <w:rsid w:val="00DE7BEE"/>
    <w:rsid w:val="00EB300B"/>
    <w:rsid w:val="00F9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20A39"/>
  <w15:docId w15:val="{1D84D610-3005-C549-8CD7-39D3E421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C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autoRedefine/>
    <w:uiPriority w:val="9"/>
    <w:qFormat/>
    <w:rsid w:val="00B86D95"/>
    <w:pPr>
      <w:ind w:firstLine="0"/>
      <w:jc w:val="center"/>
      <w:outlineLvl w:val="0"/>
    </w:pPr>
    <w:rPr>
      <w:b/>
      <w:bCs/>
      <w:caps/>
      <w:kern w:val="36"/>
      <w:szCs w:val="48"/>
      <w:lang w:eastAsia="ru-R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6D95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7FC7"/>
    <w:pPr>
      <w:keepNext/>
      <w:keepLines/>
      <w:spacing w:before="200"/>
      <w:ind w:firstLine="0"/>
      <w:jc w:val="center"/>
      <w:outlineLvl w:val="2"/>
    </w:pPr>
    <w:rPr>
      <w:rFonts w:eastAsiaTheme="majorEastAsia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7FC7"/>
    <w:pPr>
      <w:keepNext/>
      <w:keepLines/>
      <w:spacing w:before="200"/>
      <w:ind w:firstLine="0"/>
      <w:jc w:val="center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2E40DD"/>
    <w:pPr>
      <w:spacing w:before="60" w:after="60"/>
      <w:ind w:firstLine="0"/>
      <w:jc w:val="center"/>
    </w:pPr>
    <w:rPr>
      <w:b/>
      <w:cap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40DD"/>
    <w:rPr>
      <w:rFonts w:ascii="Times New Roman" w:hAnsi="Times New Roman" w:cs="Times New Roman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86D95"/>
    <w:rPr>
      <w:rFonts w:ascii="Times New Roman" w:hAnsi="Times New Roman" w:cs="Times New Roman"/>
      <w:b/>
      <w:bCs/>
      <w:caps/>
      <w:kern w:val="36"/>
      <w:sz w:val="2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86D9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FC7"/>
    <w:rPr>
      <w:rFonts w:ascii="Times New Roman" w:eastAsiaTheme="majorEastAsia" w:hAnsi="Times New Roman" w:cstheme="majorBidi"/>
      <w:b/>
      <w:bCs/>
      <w:cap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7FC7"/>
    <w:rPr>
      <w:rFonts w:ascii="Times New Roman" w:eastAsiaTheme="majorEastAsia" w:hAnsi="Times New Roman" w:cstheme="majorBidi"/>
      <w:b/>
      <w:bCs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4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23263"/>
    <w:rPr>
      <w:b/>
      <w:bCs/>
    </w:rPr>
  </w:style>
  <w:style w:type="table" w:styleId="TableGrid">
    <w:name w:val="Table Grid"/>
    <w:basedOn w:val="TableNormal"/>
    <w:uiPriority w:val="59"/>
    <w:rsid w:val="00EB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C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B610A"/>
    <w:rPr>
      <w:rFonts w:ascii="Lucida Sans Unicode" w:eastAsia="Times New Roman" w:hAnsi="Lucida Sans Unicode" w:cs="Lucida Sans Unicode"/>
      <w:b/>
      <w:bCs/>
      <w:spacing w:val="-12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B610A"/>
    <w:pPr>
      <w:widowControl w:val="0"/>
      <w:shd w:val="clear" w:color="auto" w:fill="FFFFFF"/>
      <w:spacing w:after="240" w:line="307" w:lineRule="exact"/>
      <w:ind w:firstLine="0"/>
      <w:jc w:val="left"/>
    </w:pPr>
    <w:rPr>
      <w:rFonts w:ascii="Lucida Sans Unicode" w:eastAsia="Times New Roman" w:hAnsi="Lucida Sans Unicode" w:cs="Lucida Sans Unicode"/>
      <w:b/>
      <w:bCs/>
      <w:spacing w:val="-12"/>
      <w:sz w:val="23"/>
      <w:szCs w:val="23"/>
    </w:rPr>
  </w:style>
  <w:style w:type="paragraph" w:customStyle="1" w:styleId="Default">
    <w:name w:val="Default"/>
    <w:uiPriority w:val="99"/>
    <w:rsid w:val="00AB61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1254</Words>
  <Characters>7153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Информация о проведенных проверках</vt:lpstr>
      <vt:lpstr>    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Vasiliy Lyakhov</cp:lastModifiedBy>
  <cp:revision>2</cp:revision>
  <dcterms:created xsi:type="dcterms:W3CDTF">2026-01-14T10:46:00Z</dcterms:created>
  <dcterms:modified xsi:type="dcterms:W3CDTF">2026-01-14T10:46:00Z</dcterms:modified>
</cp:coreProperties>
</file>